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DDD" w:rsidRPr="00E233C8" w:rsidRDefault="00E233C8">
      <w:pPr>
        <w:rPr>
          <w:rFonts w:ascii="Times New Roman" w:hAnsi="Times New Roman" w:cs="Times New Roman"/>
          <w:b/>
          <w:sz w:val="28"/>
          <w:szCs w:val="28"/>
        </w:rPr>
      </w:pPr>
      <w:r w:rsidRPr="00E233C8">
        <w:rPr>
          <w:rFonts w:ascii="Times New Roman" w:hAnsi="Times New Roman" w:cs="Times New Roman"/>
          <w:b/>
          <w:sz w:val="28"/>
          <w:szCs w:val="28"/>
        </w:rPr>
        <w:t>Итоги 1 викторины хореографического коллектива «Солнышко»</w:t>
      </w:r>
    </w:p>
    <w:p w:rsidR="00E233C8" w:rsidRDefault="00E233C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6"/>
        <w:gridCol w:w="3743"/>
        <w:gridCol w:w="2716"/>
      </w:tblGrid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3" w:type="dxa"/>
          </w:tcPr>
          <w:p w:rsidR="00B3516F" w:rsidRDefault="00B35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716" w:type="dxa"/>
          </w:tcPr>
          <w:p w:rsidR="00B3516F" w:rsidRDefault="00B3516F" w:rsidP="00E2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9" w:type="dxa"/>
            <w:gridSpan w:val="2"/>
          </w:tcPr>
          <w:p w:rsidR="00B3516F" w:rsidRDefault="00B3516F" w:rsidP="00E2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Добрынина Ксения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Лысова Милана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Белоусова Инга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Кашапова</w:t>
            </w:r>
            <w:proofErr w:type="spellEnd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Замира</w:t>
            </w:r>
            <w:proofErr w:type="spellEnd"/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Насырова Лилия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Шарифуллина</w:t>
            </w:r>
            <w:proofErr w:type="spellEnd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Сабина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Сидорова Ксения</w:t>
            </w:r>
            <w:bookmarkEnd w:id="0"/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Коняева Дарья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Харенко Ольга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Добрынина Виктория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Шаламова Екатерина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3место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Иванова </w:t>
            </w: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Виталина</w:t>
            </w:r>
            <w:proofErr w:type="spellEnd"/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Маркова Анастасия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9" w:type="dxa"/>
            <w:gridSpan w:val="2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Биктимирова</w:t>
            </w:r>
            <w:proofErr w:type="spellEnd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Алина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Пустовалова Елизавета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Архангельская Екатерина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3место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Петриченко Анита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Сухарева Ангелина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Валиева </w:t>
            </w: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Зухра</w:t>
            </w:r>
            <w:proofErr w:type="spellEnd"/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9" w:type="dxa"/>
            <w:gridSpan w:val="2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Щитковская</w:t>
            </w:r>
            <w:proofErr w:type="spellEnd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Александра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Хафизова </w:t>
            </w: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Амелия</w:t>
            </w:r>
            <w:proofErr w:type="spellEnd"/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Шаева</w:t>
            </w:r>
            <w:proofErr w:type="spellEnd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Сэмбель</w:t>
            </w:r>
            <w:proofErr w:type="spellEnd"/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Гусарова</w:t>
            </w:r>
            <w:proofErr w:type="spellEnd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Валерия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Хайруллина </w:t>
            </w: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Инзиля</w:t>
            </w:r>
            <w:proofErr w:type="spellEnd"/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Казанцева Виктория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Нафикова Ева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3место</w:t>
            </w:r>
          </w:p>
        </w:tc>
      </w:tr>
      <w:tr w:rsidR="00B3516F" w:rsidTr="00B3516F">
        <w:tc>
          <w:tcPr>
            <w:tcW w:w="2886" w:type="dxa"/>
          </w:tcPr>
          <w:p w:rsidR="00B3516F" w:rsidRPr="00B3516F" w:rsidRDefault="00B3516F" w:rsidP="00B351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43" w:type="dxa"/>
          </w:tcPr>
          <w:p w:rsidR="00B3516F" w:rsidRPr="007E6C4B" w:rsidRDefault="00B3516F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Шагиахметова</w:t>
            </w:r>
            <w:proofErr w:type="spellEnd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Зарина</w:t>
            </w:r>
          </w:p>
        </w:tc>
        <w:tc>
          <w:tcPr>
            <w:tcW w:w="2716" w:type="dxa"/>
          </w:tcPr>
          <w:p w:rsidR="00B3516F" w:rsidRPr="007E6C4B" w:rsidRDefault="00B3516F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E233C8" w:rsidRPr="00E233C8" w:rsidRDefault="00E233C8" w:rsidP="007E6C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233C8" w:rsidRPr="00E23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5FF4"/>
    <w:multiLevelType w:val="hybridMultilevel"/>
    <w:tmpl w:val="B1243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FE"/>
    <w:rsid w:val="002122FE"/>
    <w:rsid w:val="004D7DDD"/>
    <w:rsid w:val="00515EE0"/>
    <w:rsid w:val="005C04B8"/>
    <w:rsid w:val="007E6C4B"/>
    <w:rsid w:val="00B3516F"/>
    <w:rsid w:val="00DC75B5"/>
    <w:rsid w:val="00E233C8"/>
    <w:rsid w:val="00F7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80F4"/>
  <w15:chartTrackingRefBased/>
  <w15:docId w15:val="{6F7D440B-6D46-44E9-B695-E6AA65BC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Dosova</dc:creator>
  <cp:keywords/>
  <dc:description/>
  <cp:lastModifiedBy>Ilnaz</cp:lastModifiedBy>
  <cp:revision>5</cp:revision>
  <dcterms:created xsi:type="dcterms:W3CDTF">2020-04-17T08:07:00Z</dcterms:created>
  <dcterms:modified xsi:type="dcterms:W3CDTF">2020-04-20T12:57:00Z</dcterms:modified>
</cp:coreProperties>
</file>